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41AC05EF" w:rsidR="008E0E65" w:rsidRPr="00E453D0" w:rsidRDefault="00B36FAD" w:rsidP="00897ED5">
      <w:pPr>
        <w:tabs>
          <w:tab w:val="center" w:pos="4298"/>
        </w:tabs>
        <w:spacing w:after="185"/>
        <w:jc w:val="center"/>
      </w:pPr>
      <w:r w:rsidRPr="00E453D0">
        <w:rPr>
          <w:rFonts w:ascii="Myriad Pro" w:hAnsi="Myriad Pro"/>
          <w:noProof/>
          <w:color w:val="002060"/>
          <w:lang w:eastAsia="en-GB"/>
        </w:rPr>
        <w:drawing>
          <wp:inline distT="0" distB="0" distL="0" distR="0" wp14:anchorId="0429C9DE" wp14:editId="7E7809F2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FE8C8" w14:textId="0139E546" w:rsidR="001010F1" w:rsidRPr="00E453D0" w:rsidRDefault="001010F1" w:rsidP="00897ED5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 w:rsidRPr="00E453D0">
        <w:rPr>
          <w:rFonts w:asciiTheme="minorHAnsi" w:hAnsiTheme="minorHAnsi" w:cstheme="minorHAnsi"/>
          <w:b/>
        </w:rPr>
        <w:t xml:space="preserve">FENERBAHÇE UNIVERSTIY </w:t>
      </w:r>
      <w:bookmarkStart w:id="0" w:name="_Hlk132809294"/>
      <w:r w:rsidR="00447FB5">
        <w:rPr>
          <w:b/>
          <w:bCs/>
        </w:rPr>
        <w:t xml:space="preserve">GRADUATE </w:t>
      </w:r>
      <w:bookmarkEnd w:id="0"/>
      <w:r w:rsidR="00447FB5">
        <w:rPr>
          <w:b/>
          <w:bCs/>
        </w:rPr>
        <w:t>SCHOOL</w:t>
      </w:r>
    </w:p>
    <w:p w14:paraId="5B36B69F" w14:textId="286A81D3" w:rsidR="00B23D6D" w:rsidRPr="00E453D0" w:rsidRDefault="001010F1" w:rsidP="00897ED5">
      <w:pPr>
        <w:spacing w:after="0"/>
        <w:ind w:left="10" w:right="1" w:hanging="10"/>
        <w:jc w:val="center"/>
        <w:rPr>
          <w:b/>
        </w:rPr>
      </w:pPr>
      <w:r w:rsidRPr="00E453D0">
        <w:rPr>
          <w:b/>
        </w:rPr>
        <w:t xml:space="preserve">WRITTEN </w:t>
      </w:r>
      <w:r w:rsidR="00504E32">
        <w:rPr>
          <w:b/>
        </w:rPr>
        <w:t>QUALIFICATION</w:t>
      </w:r>
      <w:r w:rsidR="00A40F15" w:rsidRPr="00E453D0">
        <w:rPr>
          <w:b/>
        </w:rPr>
        <w:t xml:space="preserve"> </w:t>
      </w:r>
      <w:r w:rsidRPr="00E453D0">
        <w:rPr>
          <w:b/>
        </w:rPr>
        <w:t>EXAM RESULT DOCUMENT</w:t>
      </w:r>
    </w:p>
    <w:p w14:paraId="1D9FA4DE" w14:textId="3B164FF6" w:rsidR="00B23D6D" w:rsidRPr="00E453D0" w:rsidRDefault="00B23D6D" w:rsidP="00B23D6D">
      <w:pPr>
        <w:spacing w:after="0"/>
        <w:rPr>
          <w:rFonts w:asciiTheme="minorHAnsi" w:hAnsiTheme="minorHAnsi" w:cstheme="minorHAnsi"/>
          <w:b/>
        </w:rPr>
      </w:pPr>
      <w:r w:rsidRPr="00E453D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14:paraId="10848BC1" w14:textId="77777777" w:rsidR="00B23D6D" w:rsidRPr="00E453D0" w:rsidRDefault="00B23D6D" w:rsidP="00B23D6D">
      <w:pPr>
        <w:spacing w:after="0"/>
        <w:rPr>
          <w:rFonts w:asciiTheme="minorHAnsi" w:hAnsiTheme="minorHAnsi" w:cstheme="minorHAnsi"/>
          <w:b/>
        </w:rPr>
      </w:pPr>
    </w:p>
    <w:p w14:paraId="47F219F1" w14:textId="2CC94FD4" w:rsidR="00B23D6D" w:rsidRPr="00E453D0" w:rsidRDefault="00B23D6D" w:rsidP="00B23D6D">
      <w:pPr>
        <w:spacing w:after="0"/>
        <w:rPr>
          <w:rFonts w:asciiTheme="minorHAnsi" w:hAnsiTheme="minorHAnsi" w:cstheme="minorHAnsi"/>
          <w:bCs/>
        </w:rPr>
      </w:pPr>
      <w:r w:rsidRPr="00E453D0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              …../…../20…. </w:t>
      </w:r>
    </w:p>
    <w:p w14:paraId="19BDFB08" w14:textId="71DF54A1" w:rsidR="00CE5DCF" w:rsidRPr="00E453D0" w:rsidRDefault="00D721CC" w:rsidP="00897ED5">
      <w:pPr>
        <w:spacing w:after="0"/>
        <w:ind w:left="10" w:right="1" w:hanging="10"/>
        <w:jc w:val="center"/>
        <w:rPr>
          <w:b/>
        </w:rPr>
      </w:pPr>
      <w:r w:rsidRPr="00E453D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98453" wp14:editId="1FBE97BB">
                <wp:simplePos x="0" y="0"/>
                <wp:positionH relativeFrom="column">
                  <wp:posOffset>-60871</wp:posOffset>
                </wp:positionH>
                <wp:positionV relativeFrom="paragraph">
                  <wp:posOffset>78592</wp:posOffset>
                </wp:positionV>
                <wp:extent cx="2200939" cy="1041991"/>
                <wp:effectExtent l="0" t="0" r="27940" b="25400"/>
                <wp:wrapNone/>
                <wp:docPr id="5" name="Dikdörtgen: Köşeleri Yuvarlatılmı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39" cy="10419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0341FF" w14:textId="77777777" w:rsidR="003746AB" w:rsidRDefault="003746AB" w:rsidP="00CE5DCF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</w:pPr>
                          </w:p>
                          <w:p w14:paraId="0A5133EC" w14:textId="4460EEDF" w:rsidR="00CE5DCF" w:rsidRPr="00B17F55" w:rsidRDefault="001010F1" w:rsidP="003746AB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</w:pPr>
                            <w:r w:rsidRPr="001010F1"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  <w:t>WRITTEN EXAM SCORE</w:t>
                            </w:r>
                            <w:r w:rsidRPr="00B17F55">
                              <w:rPr>
                                <w:rFonts w:asciiTheme="minorHAnsi" w:hAnsiTheme="minorHAnsi" w:cstheme="minorHAnsi"/>
                                <w:b/>
                                <w:lang w:val="tr-T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98453" id="Dikdörtgen: Köşeleri Yuvarlatılmış 5" o:spid="_x0000_s1026" style="position:absolute;left:0;text-align:left;margin-left:-4.8pt;margin-top:6.2pt;width:173.3pt;height: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" strokeweight="1pt">
                <v:textbox>
                  <w:txbxContent>
                    <w:p w14:paraId="050341FF" w14:textId="77777777" w:rsidR="003746AB" w:rsidRDefault="003746AB" w:rsidP="00CE5DCF">
                      <w:pPr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</w:pPr>
                    </w:p>
                    <w:p w14:paraId="0A5133EC" w14:textId="4460EEDF" w:rsidR="00CE5DCF" w:rsidRPr="00B17F55" w:rsidRDefault="001010F1" w:rsidP="003746AB">
                      <w:pPr>
                        <w:ind w:left="-142"/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</w:pPr>
                      <w:r w:rsidRPr="001010F1"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  <w:t>WRITTEN EXAM SCORE</w:t>
                      </w:r>
                      <w:r w:rsidRPr="00B17F55">
                        <w:rPr>
                          <w:rFonts w:asciiTheme="minorHAnsi" w:hAnsiTheme="minorHAnsi" w:cstheme="minorHAnsi"/>
                          <w:b/>
                          <w:lang w:val="tr-TR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E69C6" w14:textId="60B162E6" w:rsidR="00CE5DCF" w:rsidRPr="00E453D0" w:rsidRDefault="00CE5DCF" w:rsidP="00897ED5">
      <w:pPr>
        <w:spacing w:after="0"/>
        <w:ind w:left="10" w:right="1" w:hanging="10"/>
        <w:jc w:val="center"/>
        <w:rPr>
          <w:b/>
        </w:rPr>
      </w:pPr>
    </w:p>
    <w:p w14:paraId="49020AC1" w14:textId="7A79DC1B" w:rsidR="00CE5DCF" w:rsidRPr="00E453D0" w:rsidRDefault="00CE5DCF" w:rsidP="00897ED5">
      <w:pPr>
        <w:spacing w:after="0"/>
        <w:ind w:left="10" w:right="1" w:hanging="10"/>
        <w:jc w:val="center"/>
      </w:pPr>
    </w:p>
    <w:p w14:paraId="399D9C0B" w14:textId="77777777" w:rsidR="00CE5DCF" w:rsidRPr="00E453D0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E453D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</w:t>
      </w:r>
    </w:p>
    <w:p w14:paraId="106502E1" w14:textId="77777777" w:rsidR="00CE5DCF" w:rsidRPr="00E453D0" w:rsidRDefault="00CE5DCF" w:rsidP="003E2B21">
      <w:pPr>
        <w:spacing w:after="0"/>
        <w:rPr>
          <w:rFonts w:asciiTheme="minorHAnsi" w:hAnsiTheme="minorHAnsi" w:cstheme="minorHAnsi"/>
          <w:b/>
        </w:rPr>
      </w:pPr>
    </w:p>
    <w:p w14:paraId="0D342365" w14:textId="77777777" w:rsidR="00253E14" w:rsidRPr="00E453D0" w:rsidRDefault="00253E14" w:rsidP="00253E14">
      <w:pPr>
        <w:spacing w:after="0"/>
        <w:rPr>
          <w:rFonts w:asciiTheme="minorHAnsi" w:hAnsiTheme="minorHAnsi" w:cstheme="minorHAnsi"/>
          <w:b/>
        </w:rPr>
      </w:pPr>
      <w:r w:rsidRPr="00E453D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14:paraId="5CA55DE7" w14:textId="42A7D211" w:rsidR="008E0E65" w:rsidRPr="00E453D0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:rsidRPr="00E453D0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5C24ED79" w:rsidR="008E0E65" w:rsidRPr="00E453D0" w:rsidRDefault="001010F1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  <w:b/>
              </w:rPr>
              <w:t>STUDENT INFORMATION</w:t>
            </w:r>
          </w:p>
        </w:tc>
      </w:tr>
      <w:tr w:rsidR="008E0E65" w:rsidRPr="00E453D0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7F303C1F" w:rsidR="008E0E65" w:rsidRPr="00E453D0" w:rsidRDefault="001010F1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02AF18DB" w:rsidR="008E0E65" w:rsidRPr="00E453D0" w:rsidRDefault="00B36FAD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:rsidRPr="00E453D0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6B65C65E" w:rsidR="008E0E65" w:rsidRPr="00E453D0" w:rsidRDefault="001010F1" w:rsidP="00EA2CF2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63998B95" w:rsidR="008E0E65" w:rsidRPr="00E453D0" w:rsidRDefault="00B36FAD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:rsidRPr="00E453D0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5B4DDD23" w:rsidR="008E0E65" w:rsidRPr="00E453D0" w:rsidRDefault="001010F1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70B50860" w:rsidR="008E0E65" w:rsidRPr="00E453D0" w:rsidRDefault="00B36FAD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:rsidRPr="00E453D0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64F899C9" w:rsidR="00756CDD" w:rsidRPr="00E453D0" w:rsidRDefault="001010F1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16A87E47" w:rsidR="00756CDD" w:rsidRPr="00E453D0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:rsidRPr="00E453D0" w14:paraId="13F453E0" w14:textId="77777777" w:rsidTr="00DD7342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AE8AAEA" w:rsidR="008E0E65" w:rsidRPr="00E453D0" w:rsidRDefault="001010F1">
            <w:pPr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388C4711" w:rsidR="008E0E65" w:rsidRPr="00E453D0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453D0">
              <w:rPr>
                <w:rFonts w:asciiTheme="minorHAnsi" w:eastAsia="Times New Roman" w:hAnsiTheme="minorHAnsi" w:cstheme="minorHAnsi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2C4E8BF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7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 w:rsidRPr="00E453D0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8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53D0">
              <w:rPr>
                <w:rFonts w:asciiTheme="minorHAnsi" w:hAnsiTheme="minorHAnsi" w:cstheme="minorHAnsi"/>
              </w:rPr>
              <w:t xml:space="preserve">          </w:t>
            </w:r>
            <w:r w:rsidR="001010F1" w:rsidRPr="00E453D0">
              <w:rPr>
                <w:rFonts w:asciiTheme="minorHAnsi" w:hAnsiTheme="minorHAnsi" w:cstheme="minorHAnsi"/>
              </w:rPr>
              <w:t>Doctorate</w:t>
            </w:r>
          </w:p>
        </w:tc>
      </w:tr>
    </w:tbl>
    <w:p w14:paraId="10CD74FB" w14:textId="1490E6EB" w:rsidR="00CF21EC" w:rsidRPr="00E453D0" w:rsidRDefault="00CF21EC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7DFB0FA" w14:textId="08310564" w:rsidR="00493540" w:rsidRPr="00E453D0" w:rsidRDefault="00E453D0" w:rsidP="0049354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WRITTEN </w:t>
      </w:r>
      <w:r w:rsidR="00B263BD">
        <w:rPr>
          <w:rFonts w:asciiTheme="minorHAnsi" w:hAnsiTheme="minorHAnsi" w:cstheme="minorHAnsi"/>
          <w:b/>
          <w:bCs/>
        </w:rPr>
        <w:t>QUALIFICATION</w:t>
      </w:r>
      <w:r w:rsidR="001010F1" w:rsidRPr="00E453D0">
        <w:rPr>
          <w:rFonts w:asciiTheme="minorHAnsi" w:hAnsiTheme="minorHAnsi" w:cstheme="minorHAnsi"/>
          <w:b/>
          <w:bCs/>
        </w:rPr>
        <w:t xml:space="preserve"> EXAM QUESTIONS</w:t>
      </w:r>
    </w:p>
    <w:p w14:paraId="326F23A9" w14:textId="39D558C0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80965C" w14:textId="423C9133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1</w:t>
      </w:r>
    </w:p>
    <w:p w14:paraId="6815084F" w14:textId="6C212FA2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9ECA415" w14:textId="4F4D8322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2</w:t>
      </w:r>
    </w:p>
    <w:p w14:paraId="565F63E3" w14:textId="193925B8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487E664" w14:textId="30E89CF6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3</w:t>
      </w:r>
    </w:p>
    <w:p w14:paraId="0C9E4586" w14:textId="6ECAC5A1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EDDEC30" w14:textId="2506EA6D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4</w:t>
      </w:r>
    </w:p>
    <w:p w14:paraId="12BAC45B" w14:textId="39C70DEA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20BA583" w14:textId="042ADB89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5</w:t>
      </w:r>
    </w:p>
    <w:p w14:paraId="33D94CE3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2676015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6</w:t>
      </w:r>
    </w:p>
    <w:p w14:paraId="42DDC146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04C6462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7</w:t>
      </w:r>
    </w:p>
    <w:p w14:paraId="1DB3E828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9DE173B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8</w:t>
      </w:r>
    </w:p>
    <w:p w14:paraId="782DFDF5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774A3CE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9</w:t>
      </w:r>
    </w:p>
    <w:p w14:paraId="70BCDCCA" w14:textId="77777777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59EE4C3" w14:textId="46DDD103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453D0">
        <w:rPr>
          <w:rFonts w:asciiTheme="minorHAnsi" w:hAnsiTheme="minorHAnsi" w:cstheme="minorHAnsi"/>
          <w:b/>
          <w:bCs/>
        </w:rPr>
        <w:t>10</w:t>
      </w:r>
    </w:p>
    <w:p w14:paraId="46A84611" w14:textId="4094DC2F" w:rsidR="00493540" w:rsidRPr="00E453D0" w:rsidRDefault="00493540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C8C94C3" w14:textId="77777777" w:rsidR="00B86D65" w:rsidRPr="00E453D0" w:rsidRDefault="00B86D65" w:rsidP="0049354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1900C33D" w14:textId="3E9068A7" w:rsidR="00493540" w:rsidRPr="008007A4" w:rsidRDefault="00100C42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134445197"/>
      <w:r w:rsidRPr="008007A4">
        <w:rPr>
          <w:rFonts w:asciiTheme="minorHAnsi" w:hAnsiTheme="minorHAnsi" w:cstheme="minorHAnsi"/>
          <w:b/>
          <w:bCs/>
          <w:sz w:val="16"/>
          <w:szCs w:val="16"/>
        </w:rPr>
        <w:t>IMPORTANT NOT</w:t>
      </w:r>
      <w:r w:rsidR="00E453D0" w:rsidRPr="008007A4">
        <w:rPr>
          <w:rFonts w:asciiTheme="minorHAnsi" w:hAnsiTheme="minorHAnsi" w:cstheme="minorHAnsi"/>
          <w:b/>
          <w:bCs/>
          <w:sz w:val="16"/>
          <w:szCs w:val="16"/>
        </w:rPr>
        <w:t>ICE</w:t>
      </w:r>
      <w:r w:rsidRPr="008007A4">
        <w:rPr>
          <w:rFonts w:asciiTheme="minorHAnsi" w:hAnsiTheme="minorHAnsi" w:cstheme="minorHAnsi"/>
          <w:b/>
          <w:bCs/>
          <w:sz w:val="16"/>
          <w:szCs w:val="16"/>
        </w:rPr>
        <w:t xml:space="preserve">: </w:t>
      </w:r>
      <w:r w:rsidRPr="008007A4">
        <w:rPr>
          <w:rFonts w:asciiTheme="minorHAnsi" w:hAnsiTheme="minorHAnsi" w:cstheme="minorHAnsi"/>
          <w:sz w:val="16"/>
          <w:szCs w:val="16"/>
        </w:rPr>
        <w:t xml:space="preserve">Each page of the written exam documents must be </w:t>
      </w:r>
      <w:r w:rsidR="002164C2" w:rsidRPr="008007A4">
        <w:rPr>
          <w:rFonts w:asciiTheme="minorHAnsi" w:hAnsiTheme="minorHAnsi" w:cstheme="minorHAnsi"/>
          <w:sz w:val="16"/>
          <w:szCs w:val="16"/>
        </w:rPr>
        <w:t xml:space="preserve">signed </w:t>
      </w:r>
      <w:r w:rsidRPr="008007A4">
        <w:rPr>
          <w:rFonts w:asciiTheme="minorHAnsi" w:hAnsiTheme="minorHAnsi" w:cstheme="minorHAnsi"/>
          <w:sz w:val="16"/>
          <w:szCs w:val="16"/>
        </w:rPr>
        <w:t xml:space="preserve">by the members of the Doctoral </w:t>
      </w:r>
      <w:r w:rsidR="00B263BD" w:rsidRPr="008007A4">
        <w:rPr>
          <w:rFonts w:asciiTheme="minorHAnsi" w:hAnsiTheme="minorHAnsi" w:cstheme="minorHAnsi"/>
          <w:sz w:val="16"/>
          <w:szCs w:val="16"/>
        </w:rPr>
        <w:t>Qualification</w:t>
      </w:r>
      <w:r w:rsidRPr="008007A4">
        <w:rPr>
          <w:rFonts w:asciiTheme="minorHAnsi" w:hAnsiTheme="minorHAnsi" w:cstheme="minorHAnsi"/>
          <w:sz w:val="16"/>
          <w:szCs w:val="16"/>
        </w:rPr>
        <w:t xml:space="preserve"> Exam jury.</w:t>
      </w:r>
    </w:p>
    <w:p w14:paraId="23E7FCC2" w14:textId="61D784DA" w:rsidR="008007A4" w:rsidRDefault="008007A4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07A4">
        <w:rPr>
          <w:rFonts w:asciiTheme="minorHAnsi" w:hAnsiTheme="minorHAnsi" w:cstheme="minorHAnsi"/>
          <w:sz w:val="16"/>
          <w:szCs w:val="16"/>
        </w:rPr>
        <w:t xml:space="preserve">                                        The student who scores at least 70 out of 100 points in the written exam is considered successful and is taken to the oral</w:t>
      </w:r>
    </w:p>
    <w:p w14:paraId="2270D743" w14:textId="24107A3C" w:rsidR="00EF3F5A" w:rsidRPr="008007A4" w:rsidRDefault="008007A4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</w:t>
      </w:r>
      <w:r w:rsidRPr="008007A4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8007A4">
        <w:rPr>
          <w:rFonts w:asciiTheme="minorHAnsi" w:hAnsiTheme="minorHAnsi" w:cstheme="minorHAnsi"/>
          <w:sz w:val="16"/>
          <w:szCs w:val="16"/>
        </w:rPr>
        <w:t>exam.</w:t>
      </w:r>
    </w:p>
    <w:bookmarkEnd w:id="1"/>
    <w:p w14:paraId="1879B171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FBE1C8" w14:textId="77777777" w:rsidR="00EF3F5A" w:rsidRPr="00D37E41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03501E0" w14:textId="74B8A4B5" w:rsidR="00493540" w:rsidRDefault="00493540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ED8D549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ECEAD0D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6D58481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D656FDB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A2DE66B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7661AAC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85AE18E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854CD29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641F790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8F1D022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74D5F56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ECAD4C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52175C7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7FC1DC7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8C0E7A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6C1FA89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5F9A8C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BC53799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C2CC088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5D76D40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C783C11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F9B85CF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FBA2407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D269FE4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DD09990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FA38F03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D7CEAF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6B63682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BAD530F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987E0FE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EC716B8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154C24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04591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0D3AD2E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B93DA40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0D0E3F5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D2DFD6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5351D16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6895C5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F63595F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0860F71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FB2BD4B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6E8FD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8EB381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FC463B7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D676FF8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01E9C27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115AF3F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864F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1AADF68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F7220F7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609CA0D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D0CB979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64441AF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36147EE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1B747A9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507DB0E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A87083C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1A2EB93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313E6F3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DE7A3D3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4384DE1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390BBC3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64E450C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DE11137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2719361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32C582F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79D9398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B956330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205D79A" w14:textId="77777777" w:rsidR="00EF3F5A" w:rsidRDefault="00EF3F5A" w:rsidP="00B263BD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D00CCD6" w14:textId="77777777" w:rsidR="008007A4" w:rsidRPr="008007A4" w:rsidRDefault="008007A4" w:rsidP="008007A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07A4">
        <w:rPr>
          <w:rFonts w:asciiTheme="minorHAnsi" w:hAnsiTheme="minorHAnsi" w:cstheme="minorHAnsi"/>
          <w:b/>
          <w:bCs/>
          <w:sz w:val="16"/>
          <w:szCs w:val="16"/>
        </w:rPr>
        <w:t xml:space="preserve">IMPORTANT NOTICE: </w:t>
      </w:r>
      <w:r w:rsidRPr="008007A4">
        <w:rPr>
          <w:rFonts w:asciiTheme="minorHAnsi" w:hAnsiTheme="minorHAnsi" w:cstheme="minorHAnsi"/>
          <w:sz w:val="16"/>
          <w:szCs w:val="16"/>
        </w:rPr>
        <w:t>Each page of the written exam documents must be signed by the members of the Doctoral Qualification Exam jury.</w:t>
      </w:r>
    </w:p>
    <w:p w14:paraId="52BF2C98" w14:textId="77777777" w:rsidR="008007A4" w:rsidRDefault="008007A4" w:rsidP="008007A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07A4">
        <w:rPr>
          <w:rFonts w:asciiTheme="minorHAnsi" w:hAnsiTheme="minorHAnsi" w:cstheme="minorHAnsi"/>
          <w:sz w:val="16"/>
          <w:szCs w:val="16"/>
        </w:rPr>
        <w:t xml:space="preserve">                                        The student who scores at least 70 out of 100 points in the written exam is considered successful and is taken to the oral</w:t>
      </w:r>
    </w:p>
    <w:p w14:paraId="3378B7B9" w14:textId="0D225AD5" w:rsidR="008007A4" w:rsidRDefault="008007A4" w:rsidP="008007A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</w:t>
      </w:r>
      <w:r w:rsidRPr="008007A4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8007A4">
        <w:rPr>
          <w:rFonts w:asciiTheme="minorHAnsi" w:hAnsiTheme="minorHAnsi" w:cstheme="minorHAnsi"/>
          <w:sz w:val="16"/>
          <w:szCs w:val="16"/>
        </w:rPr>
        <w:t>exam.</w:t>
      </w:r>
    </w:p>
    <w:sectPr w:rsidR="008007A4" w:rsidSect="004840F3">
      <w:pgSz w:w="11911" w:h="16841"/>
      <w:pgMar w:top="141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FEDF" w14:textId="77777777" w:rsidR="00EC33CC" w:rsidRDefault="00EC33CC" w:rsidP="00A234E5">
      <w:pPr>
        <w:spacing w:after="0" w:line="240" w:lineRule="auto"/>
      </w:pPr>
      <w:r>
        <w:separator/>
      </w:r>
    </w:p>
  </w:endnote>
  <w:endnote w:type="continuationSeparator" w:id="0">
    <w:p w14:paraId="142385FC" w14:textId="77777777" w:rsidR="00EC33CC" w:rsidRDefault="00EC33CC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7C09" w14:textId="77777777" w:rsidR="00EC33CC" w:rsidRDefault="00EC33CC" w:rsidP="00A234E5">
      <w:pPr>
        <w:spacing w:after="0" w:line="240" w:lineRule="auto"/>
      </w:pPr>
      <w:r>
        <w:separator/>
      </w:r>
    </w:p>
  </w:footnote>
  <w:footnote w:type="continuationSeparator" w:id="0">
    <w:p w14:paraId="1B4237B7" w14:textId="77777777" w:rsidR="00EC33CC" w:rsidRDefault="00EC33CC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E65"/>
    <w:rsid w:val="000271B3"/>
    <w:rsid w:val="0003217C"/>
    <w:rsid w:val="00035EF7"/>
    <w:rsid w:val="00051A14"/>
    <w:rsid w:val="00055B1E"/>
    <w:rsid w:val="000664DD"/>
    <w:rsid w:val="00073074"/>
    <w:rsid w:val="0008744D"/>
    <w:rsid w:val="000B2FF4"/>
    <w:rsid w:val="000E4F12"/>
    <w:rsid w:val="00100C42"/>
    <w:rsid w:val="001010F1"/>
    <w:rsid w:val="00111536"/>
    <w:rsid w:val="00142E95"/>
    <w:rsid w:val="0016785E"/>
    <w:rsid w:val="001A766D"/>
    <w:rsid w:val="001B16D9"/>
    <w:rsid w:val="001B25A7"/>
    <w:rsid w:val="001C24CC"/>
    <w:rsid w:val="001E660A"/>
    <w:rsid w:val="001F5CD2"/>
    <w:rsid w:val="00202DB7"/>
    <w:rsid w:val="00204814"/>
    <w:rsid w:val="002140DD"/>
    <w:rsid w:val="002164C2"/>
    <w:rsid w:val="002243A6"/>
    <w:rsid w:val="00253E14"/>
    <w:rsid w:val="00281B7F"/>
    <w:rsid w:val="002921D3"/>
    <w:rsid w:val="002C38FF"/>
    <w:rsid w:val="002E0B25"/>
    <w:rsid w:val="00302A8B"/>
    <w:rsid w:val="0030720E"/>
    <w:rsid w:val="00337462"/>
    <w:rsid w:val="00362A14"/>
    <w:rsid w:val="003746AB"/>
    <w:rsid w:val="003C3330"/>
    <w:rsid w:val="003C6D6D"/>
    <w:rsid w:val="003E10B5"/>
    <w:rsid w:val="003E2B21"/>
    <w:rsid w:val="004067F7"/>
    <w:rsid w:val="004244C2"/>
    <w:rsid w:val="00430D66"/>
    <w:rsid w:val="0044258C"/>
    <w:rsid w:val="00443516"/>
    <w:rsid w:val="00446618"/>
    <w:rsid w:val="00447FB5"/>
    <w:rsid w:val="004557B2"/>
    <w:rsid w:val="00455946"/>
    <w:rsid w:val="00472C04"/>
    <w:rsid w:val="004840F3"/>
    <w:rsid w:val="004853D5"/>
    <w:rsid w:val="004861AC"/>
    <w:rsid w:val="00493540"/>
    <w:rsid w:val="004F5383"/>
    <w:rsid w:val="00504E32"/>
    <w:rsid w:val="00527EFF"/>
    <w:rsid w:val="00585C5A"/>
    <w:rsid w:val="005C3F22"/>
    <w:rsid w:val="005E19E5"/>
    <w:rsid w:val="00605904"/>
    <w:rsid w:val="006245A8"/>
    <w:rsid w:val="0063684B"/>
    <w:rsid w:val="00640015"/>
    <w:rsid w:val="0066553B"/>
    <w:rsid w:val="00674A67"/>
    <w:rsid w:val="00683B6A"/>
    <w:rsid w:val="00684A96"/>
    <w:rsid w:val="006C39B7"/>
    <w:rsid w:val="006C7D36"/>
    <w:rsid w:val="007130E2"/>
    <w:rsid w:val="007547C5"/>
    <w:rsid w:val="00756CDD"/>
    <w:rsid w:val="00767EF1"/>
    <w:rsid w:val="008007A4"/>
    <w:rsid w:val="00843D4D"/>
    <w:rsid w:val="00877052"/>
    <w:rsid w:val="00896DF9"/>
    <w:rsid w:val="00897ED5"/>
    <w:rsid w:val="008A2121"/>
    <w:rsid w:val="008B7ABC"/>
    <w:rsid w:val="008C19B1"/>
    <w:rsid w:val="008D1A4F"/>
    <w:rsid w:val="008E0E65"/>
    <w:rsid w:val="008F066A"/>
    <w:rsid w:val="008F0A3C"/>
    <w:rsid w:val="008F7537"/>
    <w:rsid w:val="00991B07"/>
    <w:rsid w:val="009D70B2"/>
    <w:rsid w:val="009E634D"/>
    <w:rsid w:val="00A0617F"/>
    <w:rsid w:val="00A234E5"/>
    <w:rsid w:val="00A40F15"/>
    <w:rsid w:val="00A413AA"/>
    <w:rsid w:val="00A6484D"/>
    <w:rsid w:val="00A65F42"/>
    <w:rsid w:val="00A83C08"/>
    <w:rsid w:val="00A940E2"/>
    <w:rsid w:val="00A96EEE"/>
    <w:rsid w:val="00AB1049"/>
    <w:rsid w:val="00AC6561"/>
    <w:rsid w:val="00AF6581"/>
    <w:rsid w:val="00B17F55"/>
    <w:rsid w:val="00B23D6D"/>
    <w:rsid w:val="00B263BD"/>
    <w:rsid w:val="00B36FAD"/>
    <w:rsid w:val="00B86D65"/>
    <w:rsid w:val="00B87A04"/>
    <w:rsid w:val="00BB3953"/>
    <w:rsid w:val="00BC16E1"/>
    <w:rsid w:val="00BC6B6D"/>
    <w:rsid w:val="00BF05D6"/>
    <w:rsid w:val="00BF5295"/>
    <w:rsid w:val="00BF6355"/>
    <w:rsid w:val="00BF7321"/>
    <w:rsid w:val="00C1493C"/>
    <w:rsid w:val="00C469E9"/>
    <w:rsid w:val="00CC4321"/>
    <w:rsid w:val="00CD5487"/>
    <w:rsid w:val="00CE5DCF"/>
    <w:rsid w:val="00CF0614"/>
    <w:rsid w:val="00CF21EC"/>
    <w:rsid w:val="00D05050"/>
    <w:rsid w:val="00D37A99"/>
    <w:rsid w:val="00D37E41"/>
    <w:rsid w:val="00D47449"/>
    <w:rsid w:val="00D6431F"/>
    <w:rsid w:val="00D654BE"/>
    <w:rsid w:val="00D721CC"/>
    <w:rsid w:val="00D82738"/>
    <w:rsid w:val="00DC4DE7"/>
    <w:rsid w:val="00DD4D73"/>
    <w:rsid w:val="00DD7342"/>
    <w:rsid w:val="00DE3F58"/>
    <w:rsid w:val="00DE5E5B"/>
    <w:rsid w:val="00DF2F4F"/>
    <w:rsid w:val="00E05A97"/>
    <w:rsid w:val="00E37F5F"/>
    <w:rsid w:val="00E453D0"/>
    <w:rsid w:val="00E66107"/>
    <w:rsid w:val="00E7230F"/>
    <w:rsid w:val="00E72C96"/>
    <w:rsid w:val="00E81841"/>
    <w:rsid w:val="00E82418"/>
    <w:rsid w:val="00E84330"/>
    <w:rsid w:val="00EA2CF2"/>
    <w:rsid w:val="00EC33CC"/>
    <w:rsid w:val="00ED10FE"/>
    <w:rsid w:val="00EF3F5A"/>
    <w:rsid w:val="00F325CA"/>
    <w:rsid w:val="00F519D5"/>
    <w:rsid w:val="00F6705E"/>
    <w:rsid w:val="00F72D63"/>
    <w:rsid w:val="00FE4FA1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C6E9CBCD-8C79-47DC-B887-9FA03DA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0F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28</cp:revision>
  <dcterms:created xsi:type="dcterms:W3CDTF">2021-12-08T13:46:00Z</dcterms:created>
  <dcterms:modified xsi:type="dcterms:W3CDTF">2024-05-24T10:45:00Z</dcterms:modified>
</cp:coreProperties>
</file>